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8"/>
        <w:gridCol w:w="4840"/>
      </w:tblGrid>
      <w:tr w:rsidR="00F55857" w14:paraId="3A6BBC93" w14:textId="77777777" w:rsidTr="00F55857">
        <w:tc>
          <w:tcPr>
            <w:tcW w:w="4927" w:type="dxa"/>
          </w:tcPr>
          <w:p w14:paraId="79B900E4" w14:textId="77777777" w:rsidR="00F55857" w:rsidRDefault="00F55857" w:rsidP="00184C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4964135A" w14:textId="77777777" w:rsidR="00F55857" w:rsidRDefault="00F55857" w:rsidP="00F55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14:paraId="1F474C86" w14:textId="77777777" w:rsidR="00F55857" w:rsidRDefault="00F55857" w:rsidP="00F55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сводному годовому докладу</w:t>
            </w:r>
          </w:p>
          <w:p w14:paraId="0D4F6894" w14:textId="77777777" w:rsidR="00F55857" w:rsidRDefault="00F55857" w:rsidP="00184C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2E1FD4" w14:textId="77777777" w:rsidR="00BE1521" w:rsidRDefault="00BE1521" w:rsidP="00F558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87EC58" w14:textId="77777777" w:rsidR="00325087" w:rsidRDefault="00325087" w:rsidP="00F558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82CE20" w14:textId="77777777" w:rsidR="000B6997" w:rsidRDefault="000B6997" w:rsidP="00F558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2A7984" w14:textId="77777777" w:rsidR="005A521C" w:rsidRDefault="005A521C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49944" w14:textId="77777777" w:rsidR="000B6997" w:rsidRDefault="000B6997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F89727" w14:textId="77777777" w:rsidR="00F373C9" w:rsidRDefault="00F373C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B77A8" w14:textId="77777777" w:rsidR="00F021D9" w:rsidRPr="00BE1521" w:rsidRDefault="00F55857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РАНЖИРОВАНЫЙ ПЕРЕЧЕНЬ</w:t>
      </w:r>
    </w:p>
    <w:p w14:paraId="68BA1C41" w14:textId="77777777" w:rsidR="007D565E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21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муниципального образования </w:t>
      </w:r>
    </w:p>
    <w:p w14:paraId="46DADA9B" w14:textId="130EA624" w:rsidR="007D565E" w:rsidRDefault="00DC7E08" w:rsidP="007D5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21">
        <w:rPr>
          <w:rFonts w:ascii="Times New Roman" w:hAnsi="Times New Roman" w:cs="Times New Roman"/>
          <w:b/>
          <w:sz w:val="28"/>
          <w:szCs w:val="28"/>
        </w:rPr>
        <w:t>Тбилисский</w:t>
      </w:r>
      <w:r w:rsidR="00F021D9" w:rsidRPr="00BE1521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C00BC2" w:rsidRPr="00BE1521">
        <w:rPr>
          <w:rFonts w:ascii="Times New Roman" w:hAnsi="Times New Roman" w:cs="Times New Roman"/>
          <w:b/>
          <w:sz w:val="28"/>
          <w:szCs w:val="28"/>
        </w:rPr>
        <w:t xml:space="preserve">по значению их </w:t>
      </w:r>
    </w:p>
    <w:p w14:paraId="550142DA" w14:textId="34087444" w:rsidR="00F4630F" w:rsidRPr="00BE1521" w:rsidRDefault="00C00BC2" w:rsidP="007D5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21">
        <w:rPr>
          <w:rFonts w:ascii="Times New Roman" w:hAnsi="Times New Roman" w:cs="Times New Roman"/>
          <w:b/>
          <w:sz w:val="28"/>
          <w:szCs w:val="28"/>
        </w:rPr>
        <w:t xml:space="preserve">эффективности реализации </w:t>
      </w:r>
      <w:r w:rsidR="00543191" w:rsidRPr="00BE1521">
        <w:rPr>
          <w:rFonts w:ascii="Times New Roman" w:hAnsi="Times New Roman" w:cs="Times New Roman"/>
          <w:b/>
          <w:sz w:val="28"/>
          <w:szCs w:val="28"/>
        </w:rPr>
        <w:t>за</w:t>
      </w:r>
      <w:r w:rsidR="00F021D9" w:rsidRPr="00BE152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97064">
        <w:rPr>
          <w:rFonts w:ascii="Times New Roman" w:hAnsi="Times New Roman" w:cs="Times New Roman"/>
          <w:b/>
          <w:sz w:val="28"/>
          <w:szCs w:val="28"/>
        </w:rPr>
        <w:t>2</w:t>
      </w:r>
      <w:r w:rsidR="00B13D06">
        <w:rPr>
          <w:rFonts w:ascii="Times New Roman" w:hAnsi="Times New Roman" w:cs="Times New Roman"/>
          <w:b/>
          <w:sz w:val="28"/>
          <w:szCs w:val="28"/>
        </w:rPr>
        <w:t>5</w:t>
      </w:r>
      <w:r w:rsidR="00A9224C" w:rsidRPr="00BE15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21D9" w:rsidRPr="00BE1521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2C6E772B" w14:textId="77777777"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984"/>
        <w:gridCol w:w="1560"/>
      </w:tblGrid>
      <w:tr w:rsidR="009949CB" w14:paraId="614E4E4D" w14:textId="77777777" w:rsidTr="00DB15C0">
        <w:tc>
          <w:tcPr>
            <w:tcW w:w="567" w:type="dxa"/>
            <w:vMerge w:val="restart"/>
          </w:tcPr>
          <w:p w14:paraId="24DE7B86" w14:textId="77777777"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54" w:type="dxa"/>
            <w:vMerge w:val="restart"/>
          </w:tcPr>
          <w:p w14:paraId="0635816D" w14:textId="77777777"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544" w:type="dxa"/>
            <w:gridSpan w:val="2"/>
          </w:tcPr>
          <w:p w14:paraId="4DB2D97C" w14:textId="77777777"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Степень эффективности </w:t>
            </w:r>
            <w:proofErr w:type="gramStart"/>
            <w:r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EE5285"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proofErr w:type="gramEnd"/>
            <w:r w:rsidR="00EE5285"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EE5285" w:rsidRPr="009C422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9949CB" w14:paraId="2F19D8C6" w14:textId="77777777" w:rsidTr="009C4224">
        <w:tc>
          <w:tcPr>
            <w:tcW w:w="567" w:type="dxa"/>
            <w:vMerge/>
          </w:tcPr>
          <w:p w14:paraId="141EBB2A" w14:textId="77777777"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14:paraId="79FEEFE7" w14:textId="77777777"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467338" w14:textId="77777777" w:rsidR="009949CB" w:rsidRPr="009C4224" w:rsidRDefault="004F7612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949CB" w:rsidRPr="009C4224">
              <w:rPr>
                <w:rFonts w:ascii="Times New Roman" w:hAnsi="Times New Roman" w:cs="Times New Roman"/>
                <w:sz w:val="28"/>
                <w:szCs w:val="28"/>
              </w:rPr>
              <w:t>оэфф</w:t>
            </w:r>
            <w:r w:rsidR="00DF00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949CB" w:rsidRPr="009C4224">
              <w:rPr>
                <w:rFonts w:ascii="Times New Roman" w:hAnsi="Times New Roman" w:cs="Times New Roman"/>
                <w:sz w:val="28"/>
                <w:szCs w:val="28"/>
              </w:rPr>
              <w:t>циент</w:t>
            </w:r>
          </w:p>
          <w:p w14:paraId="5DBF0063" w14:textId="77777777" w:rsidR="004F7612" w:rsidRPr="009C4224" w:rsidRDefault="00C8543D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9C4224">
              <w:rPr>
                <w:rFonts w:ascii="Times New Roman" w:hAnsi="Times New Roman"/>
                <w:sz w:val="28"/>
                <w:szCs w:val="28"/>
              </w:rPr>
              <w:t>ЭРмп</w:t>
            </w:r>
            <w:proofErr w:type="spellEnd"/>
            <w:r w:rsidRPr="009C422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037EB607" w14:textId="77777777"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</w:tc>
      </w:tr>
      <w:tr w:rsidR="008D54B8" w14:paraId="57C9EBA5" w14:textId="77777777" w:rsidTr="009C4224">
        <w:tc>
          <w:tcPr>
            <w:tcW w:w="567" w:type="dxa"/>
          </w:tcPr>
          <w:p w14:paraId="0D9E008B" w14:textId="77777777"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14:paraId="01879B75" w14:textId="77777777"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4A638B81" w14:textId="77777777"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67EBAFF3" w14:textId="77777777"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6C92" w:rsidRPr="00B86C92" w14:paraId="1D502A30" w14:textId="77777777" w:rsidTr="009C4224">
        <w:tc>
          <w:tcPr>
            <w:tcW w:w="567" w:type="dxa"/>
          </w:tcPr>
          <w:p w14:paraId="78620822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14:paraId="63DEEF78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  <w:tc>
          <w:tcPr>
            <w:tcW w:w="1984" w:type="dxa"/>
          </w:tcPr>
          <w:p w14:paraId="7A95B6D1" w14:textId="1234C46C" w:rsidR="009C4224" w:rsidRPr="00B86C92" w:rsidRDefault="002F3965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1759" w:rsidRPr="00B86C92">
              <w:rPr>
                <w:rFonts w:ascii="Times New Roman" w:hAnsi="Times New Roman" w:cs="Times New Roman"/>
                <w:sz w:val="28"/>
                <w:szCs w:val="28"/>
              </w:rPr>
              <w:t>,98</w:t>
            </w:r>
          </w:p>
        </w:tc>
        <w:tc>
          <w:tcPr>
            <w:tcW w:w="1560" w:type="dxa"/>
          </w:tcPr>
          <w:p w14:paraId="5C93632A" w14:textId="77777777" w:rsidR="009C4224" w:rsidRPr="00B86C92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723F768F" w14:textId="77777777" w:rsidTr="009C4224">
        <w:tc>
          <w:tcPr>
            <w:tcW w:w="567" w:type="dxa"/>
          </w:tcPr>
          <w:p w14:paraId="276F2471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14:paraId="6DD5D4F2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  <w:tc>
          <w:tcPr>
            <w:tcW w:w="1984" w:type="dxa"/>
          </w:tcPr>
          <w:p w14:paraId="3F573635" w14:textId="7678BB82" w:rsidR="009C4224" w:rsidRPr="00B86C92" w:rsidRDefault="00D45E6A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13969" w:rsidRPr="00B86C92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1560" w:type="dxa"/>
          </w:tcPr>
          <w:p w14:paraId="0FC7777C" w14:textId="77777777" w:rsidR="009C4224" w:rsidRPr="00B86C92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48043973" w14:textId="77777777" w:rsidTr="009C4224">
        <w:tc>
          <w:tcPr>
            <w:tcW w:w="567" w:type="dxa"/>
          </w:tcPr>
          <w:p w14:paraId="07B433BB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14:paraId="27313014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  <w:tc>
          <w:tcPr>
            <w:tcW w:w="1984" w:type="dxa"/>
          </w:tcPr>
          <w:p w14:paraId="250E2A03" w14:textId="0E3CBA0F" w:rsidR="009C4224" w:rsidRPr="00B86C92" w:rsidRDefault="00D45E6A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093E" w:rsidRPr="00B86C92">
              <w:rPr>
                <w:rFonts w:ascii="Times New Roman" w:hAnsi="Times New Roman" w:cs="Times New Roman"/>
                <w:sz w:val="28"/>
                <w:szCs w:val="28"/>
              </w:rPr>
              <w:t>,99</w:t>
            </w:r>
          </w:p>
        </w:tc>
        <w:tc>
          <w:tcPr>
            <w:tcW w:w="1560" w:type="dxa"/>
          </w:tcPr>
          <w:p w14:paraId="2B6E7827" w14:textId="77777777" w:rsidR="009C4224" w:rsidRPr="00B86C92" w:rsidRDefault="00D45E6A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7EC22E87" w14:textId="77777777" w:rsidTr="009C4224">
        <w:tc>
          <w:tcPr>
            <w:tcW w:w="567" w:type="dxa"/>
          </w:tcPr>
          <w:p w14:paraId="651CBCFA" w14:textId="77777777" w:rsidR="003D6C9A" w:rsidRPr="00B86C92" w:rsidRDefault="003D6C9A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14:paraId="1A8AB89C" w14:textId="77777777" w:rsidR="003D6C9A" w:rsidRPr="00B86C92" w:rsidRDefault="003D6C9A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  <w:tc>
          <w:tcPr>
            <w:tcW w:w="1984" w:type="dxa"/>
          </w:tcPr>
          <w:p w14:paraId="56D900D4" w14:textId="26EA4D46" w:rsidR="003D6C9A" w:rsidRPr="00B86C92" w:rsidRDefault="003D6C9A" w:rsidP="00D45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C0C4C" w:rsidRPr="00B86C9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60" w:type="dxa"/>
          </w:tcPr>
          <w:p w14:paraId="5E019BC8" w14:textId="6ED6DAA5" w:rsidR="003D6C9A" w:rsidRPr="00B86C92" w:rsidRDefault="004C0C4C" w:rsidP="00E71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удовлетворительна</w:t>
            </w:r>
          </w:p>
        </w:tc>
      </w:tr>
      <w:tr w:rsidR="00B86C92" w:rsidRPr="00B86C92" w14:paraId="6EC81F30" w14:textId="77777777" w:rsidTr="009C4224">
        <w:tc>
          <w:tcPr>
            <w:tcW w:w="567" w:type="dxa"/>
          </w:tcPr>
          <w:p w14:paraId="7A80004D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14:paraId="1B989591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  <w:tc>
          <w:tcPr>
            <w:tcW w:w="1984" w:type="dxa"/>
          </w:tcPr>
          <w:p w14:paraId="47AE9E70" w14:textId="77777777" w:rsidR="009C4224" w:rsidRPr="00B86C92" w:rsidRDefault="0032508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14:paraId="11010276" w14:textId="77777777" w:rsidR="009C4224" w:rsidRPr="00B86C92" w:rsidRDefault="00BE1521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3C6CC0EB" w14:textId="77777777" w:rsidTr="009C4224">
        <w:tc>
          <w:tcPr>
            <w:tcW w:w="567" w:type="dxa"/>
          </w:tcPr>
          <w:p w14:paraId="0E6168BB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14:paraId="49FB7DD0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1984" w:type="dxa"/>
          </w:tcPr>
          <w:p w14:paraId="50167106" w14:textId="77777777" w:rsidR="009C4224" w:rsidRPr="00B86C92" w:rsidRDefault="00030646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6C9A" w:rsidRPr="00B86C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14:paraId="07FAD291" w14:textId="77777777" w:rsidR="009C4224" w:rsidRPr="00B86C92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4D7DA92A" w14:textId="77777777" w:rsidTr="009C4224">
        <w:tc>
          <w:tcPr>
            <w:tcW w:w="567" w:type="dxa"/>
          </w:tcPr>
          <w:p w14:paraId="3331D2B6" w14:textId="77777777" w:rsidR="00030646" w:rsidRPr="00B86C92" w:rsidRDefault="00030646" w:rsidP="00FF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14:paraId="196D53B5" w14:textId="77777777" w:rsidR="00030646" w:rsidRPr="00B86C92" w:rsidRDefault="00030646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«Формирование и продвижение экономически и </w:t>
            </w:r>
            <w:proofErr w:type="spellStart"/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инвестиционно</w:t>
            </w:r>
            <w:proofErr w:type="spellEnd"/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привлекательного образа Тбилисского района за его пределами»</w:t>
            </w:r>
          </w:p>
        </w:tc>
        <w:tc>
          <w:tcPr>
            <w:tcW w:w="1984" w:type="dxa"/>
          </w:tcPr>
          <w:p w14:paraId="1230F417" w14:textId="77777777" w:rsidR="00030646" w:rsidRPr="00B86C92" w:rsidRDefault="003D6C9A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14:paraId="7B10C5B5" w14:textId="77777777" w:rsidR="00030646" w:rsidRPr="00B86C92" w:rsidRDefault="00030646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014B3CDF" w14:textId="77777777" w:rsidTr="009C4224">
        <w:tc>
          <w:tcPr>
            <w:tcW w:w="567" w:type="dxa"/>
          </w:tcPr>
          <w:p w14:paraId="68CF8633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14:paraId="7C5C397A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  <w:tc>
          <w:tcPr>
            <w:tcW w:w="1984" w:type="dxa"/>
          </w:tcPr>
          <w:p w14:paraId="7915ED2F" w14:textId="2D7B3E1E" w:rsidR="009C4224" w:rsidRPr="00B86C92" w:rsidRDefault="00BD3E4C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F3061" w:rsidRPr="00B86C92">
              <w:rPr>
                <w:rFonts w:ascii="Times New Roman" w:hAnsi="Times New Roman" w:cs="Times New Roman"/>
                <w:sz w:val="28"/>
                <w:szCs w:val="28"/>
              </w:rPr>
              <w:t>,94</w:t>
            </w:r>
          </w:p>
        </w:tc>
        <w:tc>
          <w:tcPr>
            <w:tcW w:w="1560" w:type="dxa"/>
          </w:tcPr>
          <w:p w14:paraId="59392B9E" w14:textId="77777777" w:rsidR="009C4224" w:rsidRPr="00B86C92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0B315E7F" w14:textId="77777777" w:rsidTr="009C4224">
        <w:tc>
          <w:tcPr>
            <w:tcW w:w="567" w:type="dxa"/>
          </w:tcPr>
          <w:p w14:paraId="3E6ADCC7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14:paraId="24A486C0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1984" w:type="dxa"/>
          </w:tcPr>
          <w:p w14:paraId="56D24B7D" w14:textId="7A7FE83B" w:rsidR="009C4224" w:rsidRPr="00B86C92" w:rsidRDefault="00DE456B" w:rsidP="000306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6C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14:paraId="5CA6EF26" w14:textId="7F973D4E" w:rsidR="009C4224" w:rsidRPr="00B86C92" w:rsidRDefault="00DE456B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25FDEE10" w14:textId="77777777" w:rsidTr="009C4224">
        <w:tc>
          <w:tcPr>
            <w:tcW w:w="567" w:type="dxa"/>
          </w:tcPr>
          <w:p w14:paraId="0002F1E0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14:paraId="0C05D9A6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  <w:tc>
          <w:tcPr>
            <w:tcW w:w="1984" w:type="dxa"/>
          </w:tcPr>
          <w:p w14:paraId="577B5C6B" w14:textId="0CEBC76E" w:rsidR="009C4224" w:rsidRPr="00B86C92" w:rsidRDefault="00D45E6A" w:rsidP="003D6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664E1" w:rsidRPr="00B86C9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60" w:type="dxa"/>
          </w:tcPr>
          <w:p w14:paraId="32955580" w14:textId="5FA66E34" w:rsidR="009C4224" w:rsidRPr="00B86C92" w:rsidRDefault="008664E1" w:rsidP="00D45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021555A8" w14:textId="77777777" w:rsidTr="009C4224">
        <w:tc>
          <w:tcPr>
            <w:tcW w:w="567" w:type="dxa"/>
          </w:tcPr>
          <w:p w14:paraId="19A29822" w14:textId="77777777" w:rsidR="009C4224" w:rsidRPr="00B86C92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14:paraId="0DB30C4C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 Тбилисского района»</w:t>
            </w:r>
          </w:p>
        </w:tc>
        <w:tc>
          <w:tcPr>
            <w:tcW w:w="1984" w:type="dxa"/>
          </w:tcPr>
          <w:p w14:paraId="28EB7F13" w14:textId="77777777" w:rsidR="009C4224" w:rsidRPr="00B86C92" w:rsidRDefault="00D275A9" w:rsidP="000306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30646" w:rsidRPr="00B86C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14:paraId="6D76CFF8" w14:textId="77777777" w:rsidR="009C4224" w:rsidRPr="00B86C92" w:rsidRDefault="00030646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0FD86E86" w14:textId="77777777" w:rsidTr="009C4224">
        <w:tc>
          <w:tcPr>
            <w:tcW w:w="567" w:type="dxa"/>
          </w:tcPr>
          <w:p w14:paraId="0783CB8D" w14:textId="77777777" w:rsidR="009C4224" w:rsidRPr="00B86C92" w:rsidRDefault="009C4224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 w:rsidRPr="00B86C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14:paraId="66249892" w14:textId="77777777" w:rsidR="009C4224" w:rsidRPr="00B86C92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повышение энергетической эффективности»</w:t>
            </w:r>
          </w:p>
        </w:tc>
        <w:tc>
          <w:tcPr>
            <w:tcW w:w="1984" w:type="dxa"/>
          </w:tcPr>
          <w:p w14:paraId="24FDFA4A" w14:textId="7187D3A6" w:rsidR="009C4224" w:rsidRPr="00B86C92" w:rsidRDefault="003D6C9A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A15D22" w:rsidRPr="00B86C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3E77AA98" w14:textId="77777777" w:rsidR="009C4224" w:rsidRPr="00B86C92" w:rsidRDefault="00F373C9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364B7E5C" w14:textId="77777777" w:rsidTr="009C4224">
        <w:tc>
          <w:tcPr>
            <w:tcW w:w="567" w:type="dxa"/>
          </w:tcPr>
          <w:p w14:paraId="7D14D455" w14:textId="77777777" w:rsidR="009C4224" w:rsidRPr="00B86C92" w:rsidRDefault="009C4224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 w:rsidRPr="00B86C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14:paraId="2322AFED" w14:textId="77777777" w:rsidR="009C4224" w:rsidRPr="00B86C92" w:rsidRDefault="009C4224" w:rsidP="00325087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пассажирского транспорта в Тбилисском районе»</w:t>
            </w:r>
          </w:p>
        </w:tc>
        <w:tc>
          <w:tcPr>
            <w:tcW w:w="1984" w:type="dxa"/>
          </w:tcPr>
          <w:p w14:paraId="04C3D212" w14:textId="796D9B50" w:rsidR="009C4224" w:rsidRPr="00B86C92" w:rsidRDefault="00595C72" w:rsidP="002F3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3D6C9A" w:rsidRPr="00B86C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14:paraId="675EAE24" w14:textId="75EAB109" w:rsidR="009C4224" w:rsidRPr="00B86C92" w:rsidRDefault="00595C72" w:rsidP="00CC6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5022B4C6" w14:textId="77777777" w:rsidTr="009C4224">
        <w:tc>
          <w:tcPr>
            <w:tcW w:w="567" w:type="dxa"/>
          </w:tcPr>
          <w:p w14:paraId="093B5CC0" w14:textId="77777777" w:rsidR="009C4224" w:rsidRPr="00B86C92" w:rsidRDefault="000B6997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 w:rsidRPr="00B86C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14:paraId="61B1249F" w14:textId="77777777" w:rsidR="009C4224" w:rsidRDefault="009C4224" w:rsidP="00325087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  <w:p w14:paraId="4561F69C" w14:textId="17FD0B8F" w:rsidR="00B86C92" w:rsidRPr="00B86C92" w:rsidRDefault="00B86C92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A3E95BD" w14:textId="77777777" w:rsidR="009C4224" w:rsidRPr="00B86C92" w:rsidRDefault="003D6C9A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14:paraId="2E03500C" w14:textId="77777777" w:rsidR="009C4224" w:rsidRPr="00B86C92" w:rsidRDefault="00BE1521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755F1EFF" w14:textId="77777777" w:rsidTr="009C4224">
        <w:tc>
          <w:tcPr>
            <w:tcW w:w="567" w:type="dxa"/>
          </w:tcPr>
          <w:p w14:paraId="5E7DF6A8" w14:textId="77777777" w:rsidR="00A22807" w:rsidRPr="00B86C92" w:rsidRDefault="00A22807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</w:tcPr>
          <w:p w14:paraId="216C65FF" w14:textId="77777777" w:rsidR="00A22807" w:rsidRPr="00B86C92" w:rsidRDefault="00A2280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органов местного самоуправления»</w:t>
            </w:r>
          </w:p>
        </w:tc>
        <w:tc>
          <w:tcPr>
            <w:tcW w:w="1984" w:type="dxa"/>
          </w:tcPr>
          <w:p w14:paraId="5691AEBE" w14:textId="77777777" w:rsidR="00A22807" w:rsidRPr="00B86C92" w:rsidRDefault="00A2280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14:paraId="2DE99753" w14:textId="77777777" w:rsidR="00A22807" w:rsidRPr="00B86C92" w:rsidRDefault="00A22807" w:rsidP="00900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6EE3740A" w14:textId="77777777" w:rsidTr="00D275A9">
        <w:tc>
          <w:tcPr>
            <w:tcW w:w="567" w:type="dxa"/>
          </w:tcPr>
          <w:p w14:paraId="5D35004A" w14:textId="77777777" w:rsidR="00A22807" w:rsidRPr="00B86C92" w:rsidRDefault="00A2280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954" w:type="dxa"/>
          </w:tcPr>
          <w:p w14:paraId="55590733" w14:textId="77777777" w:rsidR="00A22807" w:rsidRPr="00B86C92" w:rsidRDefault="00A2280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53761415" w14:textId="77777777" w:rsidR="00A22807" w:rsidRPr="00B86C92" w:rsidRDefault="00A2280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3ED3A53" w14:textId="77777777" w:rsidR="00A22807" w:rsidRPr="00B86C92" w:rsidRDefault="00A2280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6C92" w:rsidRPr="00B86C92" w14:paraId="49640CDF" w14:textId="77777777" w:rsidTr="00325087">
        <w:trPr>
          <w:trHeight w:val="976"/>
        </w:trPr>
        <w:tc>
          <w:tcPr>
            <w:tcW w:w="567" w:type="dxa"/>
          </w:tcPr>
          <w:p w14:paraId="26E7A76F" w14:textId="77777777" w:rsidR="00A22807" w:rsidRPr="00B86C92" w:rsidRDefault="00A22807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14:paraId="200F1449" w14:textId="77777777" w:rsidR="00A22807" w:rsidRPr="00B86C92" w:rsidRDefault="00A22807" w:rsidP="00BE1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сельского хозяйства и регулирование рынков сельскохозяйственной</w:t>
            </w:r>
          </w:p>
          <w:p w14:paraId="7D89E884" w14:textId="77777777" w:rsidR="00A22807" w:rsidRPr="00B86C92" w:rsidRDefault="00A2280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продукции, сырья и продовольствия»</w:t>
            </w:r>
          </w:p>
        </w:tc>
        <w:tc>
          <w:tcPr>
            <w:tcW w:w="1984" w:type="dxa"/>
          </w:tcPr>
          <w:p w14:paraId="2EAA1268" w14:textId="77777777" w:rsidR="00A22807" w:rsidRPr="00B86C92" w:rsidRDefault="00A2280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14:paraId="4D90DC66" w14:textId="77777777" w:rsidR="00A22807" w:rsidRPr="00B86C92" w:rsidRDefault="00A2280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B86C92" w:rsidRPr="00B86C92" w14:paraId="6BCADC88" w14:textId="77777777" w:rsidTr="009C4224">
        <w:tc>
          <w:tcPr>
            <w:tcW w:w="567" w:type="dxa"/>
          </w:tcPr>
          <w:p w14:paraId="1E4E9C5C" w14:textId="77777777" w:rsidR="00A22807" w:rsidRPr="00B86C92" w:rsidRDefault="00A22807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</w:tcPr>
          <w:p w14:paraId="48D124A0" w14:textId="77777777" w:rsidR="00A22807" w:rsidRPr="00B86C92" w:rsidRDefault="00A2280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  <w:tc>
          <w:tcPr>
            <w:tcW w:w="1984" w:type="dxa"/>
          </w:tcPr>
          <w:p w14:paraId="1A76F89A" w14:textId="33C04DFC" w:rsidR="00A22807" w:rsidRPr="00B86C92" w:rsidRDefault="00B13D06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  <w:tc>
          <w:tcPr>
            <w:tcW w:w="1560" w:type="dxa"/>
          </w:tcPr>
          <w:p w14:paraId="612BE3B1" w14:textId="2E6E74B1" w:rsidR="00A22807" w:rsidRPr="00B86C92" w:rsidRDefault="00B13D06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B86C92" w:rsidRPr="00B86C92" w14:paraId="5FFCC2BE" w14:textId="77777777" w:rsidTr="009C4224">
        <w:tc>
          <w:tcPr>
            <w:tcW w:w="567" w:type="dxa"/>
          </w:tcPr>
          <w:p w14:paraId="607B4870" w14:textId="77777777" w:rsidR="00A22807" w:rsidRPr="00B86C92" w:rsidRDefault="00A22807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</w:tcPr>
          <w:p w14:paraId="7496D46A" w14:textId="77777777" w:rsidR="00A22807" w:rsidRPr="00B86C92" w:rsidRDefault="00A22807" w:rsidP="00325087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6C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ЖКХ муниципального образования Тбилисский район»</w:t>
            </w:r>
          </w:p>
        </w:tc>
        <w:tc>
          <w:tcPr>
            <w:tcW w:w="1984" w:type="dxa"/>
          </w:tcPr>
          <w:p w14:paraId="595FDDA5" w14:textId="449721C6" w:rsidR="00A22807" w:rsidRPr="00B86C92" w:rsidRDefault="00A22807" w:rsidP="00A22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C9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664E1" w:rsidRPr="00B86C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4DC6D596" w14:textId="35B8F152" w:rsidR="00A22807" w:rsidRPr="00B86C92" w:rsidRDefault="00B86C92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</w:tbl>
    <w:p w14:paraId="7EC7D866" w14:textId="77777777" w:rsidR="00C2275D" w:rsidRPr="00B86C92" w:rsidRDefault="00C2275D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bookmarkStart w:id="0" w:name="sub_1082"/>
    </w:p>
    <w:p w14:paraId="53C5B80A" w14:textId="77777777" w:rsidR="00611EA9" w:rsidRPr="009C4224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B86C92">
        <w:rPr>
          <w:rFonts w:ascii="Times New Roman" w:hAnsi="Times New Roman"/>
          <w:sz w:val="28"/>
          <w:szCs w:val="28"/>
        </w:rPr>
        <w:t>* Эффективность реализации муниципальной программы признается высокой в случае, если з</w:t>
      </w:r>
      <w:r w:rsidRPr="009C4224">
        <w:rPr>
          <w:rFonts w:ascii="Times New Roman" w:hAnsi="Times New Roman"/>
          <w:sz w:val="28"/>
          <w:szCs w:val="28"/>
        </w:rPr>
        <w:t xml:space="preserve">начение </w:t>
      </w:r>
      <w:proofErr w:type="spellStart"/>
      <w:r w:rsidRPr="009C4224">
        <w:rPr>
          <w:rFonts w:ascii="Times New Roman" w:hAnsi="Times New Roman"/>
          <w:sz w:val="28"/>
          <w:szCs w:val="28"/>
        </w:rPr>
        <w:t>ЭР</w:t>
      </w:r>
      <w:r w:rsidR="004F7612" w:rsidRPr="009C4224">
        <w:rPr>
          <w:rFonts w:ascii="Times New Roman" w:hAnsi="Times New Roman"/>
          <w:sz w:val="28"/>
          <w:szCs w:val="28"/>
        </w:rPr>
        <w:t>м</w:t>
      </w:r>
      <w:r w:rsidRPr="009C4224">
        <w:rPr>
          <w:rFonts w:ascii="Times New Roman" w:hAnsi="Times New Roman"/>
          <w:sz w:val="28"/>
          <w:szCs w:val="28"/>
        </w:rPr>
        <w:t>п</w:t>
      </w:r>
      <w:proofErr w:type="spellEnd"/>
      <w:r w:rsidRPr="009C4224">
        <w:rPr>
          <w:rFonts w:ascii="Times New Roman" w:hAnsi="Times New Roman"/>
          <w:sz w:val="28"/>
          <w:szCs w:val="28"/>
        </w:rPr>
        <w:t xml:space="preserve"> составляет не менее 0,90.</w:t>
      </w:r>
      <w:bookmarkEnd w:id="0"/>
    </w:p>
    <w:p w14:paraId="6332428E" w14:textId="77777777" w:rsidR="00611EA9" w:rsidRPr="009C4224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 xml:space="preserve">**Эффективность реализации муниципальной программы признается средней в случае, если значение </w:t>
      </w:r>
      <w:proofErr w:type="spellStart"/>
      <w:r w:rsidRPr="009C4224">
        <w:rPr>
          <w:rFonts w:ascii="Times New Roman" w:hAnsi="Times New Roman"/>
          <w:sz w:val="28"/>
          <w:szCs w:val="28"/>
        </w:rPr>
        <w:t>ЭР</w:t>
      </w:r>
      <w:r w:rsidR="004F7612" w:rsidRPr="009C4224">
        <w:rPr>
          <w:rFonts w:ascii="Times New Roman" w:hAnsi="Times New Roman"/>
          <w:sz w:val="28"/>
          <w:szCs w:val="28"/>
        </w:rPr>
        <w:t>м</w:t>
      </w:r>
      <w:r w:rsidRPr="009C4224">
        <w:rPr>
          <w:rFonts w:ascii="Times New Roman" w:hAnsi="Times New Roman"/>
          <w:sz w:val="28"/>
          <w:szCs w:val="28"/>
        </w:rPr>
        <w:t>п</w:t>
      </w:r>
      <w:proofErr w:type="spellEnd"/>
      <w:r w:rsidRPr="009C4224">
        <w:rPr>
          <w:rFonts w:ascii="Times New Roman" w:hAnsi="Times New Roman"/>
          <w:sz w:val="28"/>
          <w:szCs w:val="28"/>
        </w:rPr>
        <w:t>, составляет не менее 0,80.</w:t>
      </w:r>
    </w:p>
    <w:p w14:paraId="1A302325" w14:textId="77777777" w:rsidR="00611EA9" w:rsidRPr="009C4224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 xml:space="preserve">***Эффективность реализации муниципальной программы признается удовлетворительной в случае, если значение </w:t>
      </w:r>
      <w:proofErr w:type="spellStart"/>
      <w:r w:rsidRPr="009C4224">
        <w:rPr>
          <w:rFonts w:ascii="Times New Roman" w:hAnsi="Times New Roman"/>
          <w:sz w:val="28"/>
          <w:szCs w:val="28"/>
        </w:rPr>
        <w:t>ЭР</w:t>
      </w:r>
      <w:r w:rsidR="004F7612" w:rsidRPr="009C4224">
        <w:rPr>
          <w:rFonts w:ascii="Times New Roman" w:hAnsi="Times New Roman"/>
          <w:sz w:val="28"/>
          <w:szCs w:val="28"/>
        </w:rPr>
        <w:t>м</w:t>
      </w:r>
      <w:r w:rsidRPr="009C4224">
        <w:rPr>
          <w:rFonts w:ascii="Times New Roman" w:hAnsi="Times New Roman"/>
          <w:sz w:val="28"/>
          <w:szCs w:val="28"/>
        </w:rPr>
        <w:t>п</w:t>
      </w:r>
      <w:proofErr w:type="spellEnd"/>
      <w:r w:rsidRPr="009C4224">
        <w:rPr>
          <w:rFonts w:ascii="Times New Roman" w:hAnsi="Times New Roman"/>
          <w:sz w:val="28"/>
          <w:szCs w:val="28"/>
        </w:rPr>
        <w:t xml:space="preserve"> составляет не менее 0,70.</w:t>
      </w:r>
    </w:p>
    <w:p w14:paraId="43C108F3" w14:textId="77777777" w:rsidR="003221DF" w:rsidRDefault="00611EA9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>****В остальных случаях эффективность реализации муниципальной программы признается неудовлетворительной.</w:t>
      </w:r>
    </w:p>
    <w:p w14:paraId="5F812931" w14:textId="77777777"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14:paraId="7916319C" w14:textId="77777777"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7D565E" w14:paraId="3CDAC0E1" w14:textId="77777777" w:rsidTr="009C57D7">
        <w:tc>
          <w:tcPr>
            <w:tcW w:w="5070" w:type="dxa"/>
          </w:tcPr>
          <w:p w14:paraId="637A34B1" w14:textId="77777777" w:rsidR="003D6C9A" w:rsidRDefault="003D6C9A" w:rsidP="009C57D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14:paraId="6244506D" w14:textId="77777777" w:rsidR="007D565E" w:rsidRDefault="003D6C9A" w:rsidP="009C57D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заместителя</w:t>
            </w:r>
            <w:r w:rsidR="007D565E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Тбилисский район, начальник финансового управления</w:t>
            </w:r>
          </w:p>
        </w:tc>
        <w:tc>
          <w:tcPr>
            <w:tcW w:w="5103" w:type="dxa"/>
          </w:tcPr>
          <w:p w14:paraId="71CE558A" w14:textId="77777777"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3B47736" w14:textId="77777777"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4E11A3" w14:textId="77777777" w:rsidR="007D565E" w:rsidRDefault="007D565E" w:rsidP="007D565E">
            <w:pPr>
              <w:pStyle w:val="a4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707447A" w14:textId="77777777" w:rsidR="003D6C9A" w:rsidRDefault="000D3E97" w:rsidP="000D3E97">
            <w:pPr>
              <w:pStyle w:val="a4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Е.А.Клочкова</w:t>
            </w:r>
            <w:proofErr w:type="spellEnd"/>
          </w:p>
        </w:tc>
      </w:tr>
    </w:tbl>
    <w:p w14:paraId="2F26594C" w14:textId="77777777" w:rsidR="007D565E" w:rsidRPr="009C4224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sectPr w:rsidR="007D565E" w:rsidRPr="009C4224" w:rsidSect="003D6C9A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7294F" w14:textId="77777777" w:rsidR="00412E37" w:rsidRDefault="00412E37" w:rsidP="009C4224">
      <w:pPr>
        <w:spacing w:after="0" w:line="240" w:lineRule="auto"/>
      </w:pPr>
      <w:r>
        <w:separator/>
      </w:r>
    </w:p>
  </w:endnote>
  <w:endnote w:type="continuationSeparator" w:id="0">
    <w:p w14:paraId="63564691" w14:textId="77777777" w:rsidR="00412E37" w:rsidRDefault="00412E37" w:rsidP="009C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50264" w14:textId="77777777" w:rsidR="00412E37" w:rsidRDefault="00412E37" w:rsidP="009C4224">
      <w:pPr>
        <w:spacing w:after="0" w:line="240" w:lineRule="auto"/>
      </w:pPr>
      <w:r>
        <w:separator/>
      </w:r>
    </w:p>
  </w:footnote>
  <w:footnote w:type="continuationSeparator" w:id="0">
    <w:p w14:paraId="44A19030" w14:textId="77777777" w:rsidR="00412E37" w:rsidRDefault="00412E37" w:rsidP="009C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17393475"/>
      <w:docPartObj>
        <w:docPartGallery w:val="Page Numbers (Top of Page)"/>
        <w:docPartUnique/>
      </w:docPartObj>
    </w:sdtPr>
    <w:sdtEndPr/>
    <w:sdtContent>
      <w:p w14:paraId="060F4EEA" w14:textId="77777777" w:rsidR="00D275A9" w:rsidRDefault="00D275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002">
          <w:rPr>
            <w:noProof/>
          </w:rPr>
          <w:t>2</w:t>
        </w:r>
        <w:r>
          <w:fldChar w:fldCharType="end"/>
        </w:r>
      </w:p>
    </w:sdtContent>
  </w:sdt>
  <w:p w14:paraId="14530C40" w14:textId="77777777" w:rsidR="00D275A9" w:rsidRDefault="00D275A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D04F0"/>
    <w:multiLevelType w:val="hybridMultilevel"/>
    <w:tmpl w:val="6D5C0040"/>
    <w:lvl w:ilvl="0" w:tplc="546E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D9"/>
    <w:rsid w:val="00015B94"/>
    <w:rsid w:val="0002093E"/>
    <w:rsid w:val="00030646"/>
    <w:rsid w:val="00053957"/>
    <w:rsid w:val="000803F7"/>
    <w:rsid w:val="000819F0"/>
    <w:rsid w:val="00093B60"/>
    <w:rsid w:val="000B3952"/>
    <w:rsid w:val="000B4C28"/>
    <w:rsid w:val="000B6997"/>
    <w:rsid w:val="000C1EA1"/>
    <w:rsid w:val="000C617F"/>
    <w:rsid w:val="000D3E97"/>
    <w:rsid w:val="000F229F"/>
    <w:rsid w:val="00100309"/>
    <w:rsid w:val="00107B59"/>
    <w:rsid w:val="00114A8D"/>
    <w:rsid w:val="00131759"/>
    <w:rsid w:val="00154E20"/>
    <w:rsid w:val="001716A4"/>
    <w:rsid w:val="001835A3"/>
    <w:rsid w:val="00184C7A"/>
    <w:rsid w:val="001A4C4C"/>
    <w:rsid w:val="001B1441"/>
    <w:rsid w:val="001B6849"/>
    <w:rsid w:val="001F5D07"/>
    <w:rsid w:val="001F7792"/>
    <w:rsid w:val="002014AE"/>
    <w:rsid w:val="0021345D"/>
    <w:rsid w:val="00221031"/>
    <w:rsid w:val="00245ED1"/>
    <w:rsid w:val="00246FCD"/>
    <w:rsid w:val="002C16DD"/>
    <w:rsid w:val="002C1D83"/>
    <w:rsid w:val="002C4F4E"/>
    <w:rsid w:val="002D1C33"/>
    <w:rsid w:val="002E4666"/>
    <w:rsid w:val="002F3965"/>
    <w:rsid w:val="003141CF"/>
    <w:rsid w:val="00316FC5"/>
    <w:rsid w:val="003221DF"/>
    <w:rsid w:val="00325087"/>
    <w:rsid w:val="00327890"/>
    <w:rsid w:val="0033365F"/>
    <w:rsid w:val="00362927"/>
    <w:rsid w:val="00364A29"/>
    <w:rsid w:val="00365EBE"/>
    <w:rsid w:val="003D6C9A"/>
    <w:rsid w:val="003F4D4F"/>
    <w:rsid w:val="00412E37"/>
    <w:rsid w:val="00426002"/>
    <w:rsid w:val="00437F25"/>
    <w:rsid w:val="00457E8D"/>
    <w:rsid w:val="00462FBA"/>
    <w:rsid w:val="00480A58"/>
    <w:rsid w:val="00497064"/>
    <w:rsid w:val="004B142E"/>
    <w:rsid w:val="004B780F"/>
    <w:rsid w:val="004C0C4C"/>
    <w:rsid w:val="004D1492"/>
    <w:rsid w:val="004F7612"/>
    <w:rsid w:val="00526566"/>
    <w:rsid w:val="00541FC9"/>
    <w:rsid w:val="00543191"/>
    <w:rsid w:val="00543465"/>
    <w:rsid w:val="00556142"/>
    <w:rsid w:val="00562925"/>
    <w:rsid w:val="00565E97"/>
    <w:rsid w:val="00580E28"/>
    <w:rsid w:val="00587B6C"/>
    <w:rsid w:val="00595C72"/>
    <w:rsid w:val="005A521C"/>
    <w:rsid w:val="005F1DC4"/>
    <w:rsid w:val="005F48D7"/>
    <w:rsid w:val="005F55E0"/>
    <w:rsid w:val="00611EA9"/>
    <w:rsid w:val="00614B96"/>
    <w:rsid w:val="00647E59"/>
    <w:rsid w:val="006866CE"/>
    <w:rsid w:val="006E3354"/>
    <w:rsid w:val="006E793C"/>
    <w:rsid w:val="006F45E4"/>
    <w:rsid w:val="006F659A"/>
    <w:rsid w:val="00717312"/>
    <w:rsid w:val="00733BFD"/>
    <w:rsid w:val="00735601"/>
    <w:rsid w:val="00751CF7"/>
    <w:rsid w:val="00752DE6"/>
    <w:rsid w:val="0077194B"/>
    <w:rsid w:val="00786645"/>
    <w:rsid w:val="007B3564"/>
    <w:rsid w:val="007D565E"/>
    <w:rsid w:val="007F6226"/>
    <w:rsid w:val="008447F4"/>
    <w:rsid w:val="00852BCF"/>
    <w:rsid w:val="00853CFC"/>
    <w:rsid w:val="00856734"/>
    <w:rsid w:val="008664E1"/>
    <w:rsid w:val="00877A0D"/>
    <w:rsid w:val="008A6480"/>
    <w:rsid w:val="008B2F51"/>
    <w:rsid w:val="008D54B8"/>
    <w:rsid w:val="008E0A65"/>
    <w:rsid w:val="00900B7B"/>
    <w:rsid w:val="0090703B"/>
    <w:rsid w:val="00910C1C"/>
    <w:rsid w:val="0095496A"/>
    <w:rsid w:val="009671AE"/>
    <w:rsid w:val="009949CB"/>
    <w:rsid w:val="009B09D9"/>
    <w:rsid w:val="009C4224"/>
    <w:rsid w:val="009C57D7"/>
    <w:rsid w:val="009D4162"/>
    <w:rsid w:val="009E7464"/>
    <w:rsid w:val="00A10B4A"/>
    <w:rsid w:val="00A13969"/>
    <w:rsid w:val="00A14C23"/>
    <w:rsid w:val="00A15D22"/>
    <w:rsid w:val="00A22807"/>
    <w:rsid w:val="00A31332"/>
    <w:rsid w:val="00A46C6F"/>
    <w:rsid w:val="00A64E5A"/>
    <w:rsid w:val="00A658E9"/>
    <w:rsid w:val="00A669C3"/>
    <w:rsid w:val="00A66A5B"/>
    <w:rsid w:val="00A9224C"/>
    <w:rsid w:val="00AB4BCC"/>
    <w:rsid w:val="00AD3EF9"/>
    <w:rsid w:val="00AF116D"/>
    <w:rsid w:val="00B13D06"/>
    <w:rsid w:val="00B320DA"/>
    <w:rsid w:val="00B4010B"/>
    <w:rsid w:val="00B417BB"/>
    <w:rsid w:val="00B66959"/>
    <w:rsid w:val="00B83C8F"/>
    <w:rsid w:val="00B86C92"/>
    <w:rsid w:val="00BB1FEA"/>
    <w:rsid w:val="00BD3E4C"/>
    <w:rsid w:val="00BE1521"/>
    <w:rsid w:val="00C00BC2"/>
    <w:rsid w:val="00C00D2C"/>
    <w:rsid w:val="00C2275D"/>
    <w:rsid w:val="00C233B5"/>
    <w:rsid w:val="00C26444"/>
    <w:rsid w:val="00C33771"/>
    <w:rsid w:val="00C3473A"/>
    <w:rsid w:val="00C34805"/>
    <w:rsid w:val="00C502AC"/>
    <w:rsid w:val="00C8543D"/>
    <w:rsid w:val="00CA1F0D"/>
    <w:rsid w:val="00CA4930"/>
    <w:rsid w:val="00CA780A"/>
    <w:rsid w:val="00CC6BB7"/>
    <w:rsid w:val="00CD2538"/>
    <w:rsid w:val="00CF5E67"/>
    <w:rsid w:val="00CF6BB8"/>
    <w:rsid w:val="00D1505B"/>
    <w:rsid w:val="00D24493"/>
    <w:rsid w:val="00D275A9"/>
    <w:rsid w:val="00D31D2E"/>
    <w:rsid w:val="00D45E6A"/>
    <w:rsid w:val="00D77F46"/>
    <w:rsid w:val="00DB15C0"/>
    <w:rsid w:val="00DC45B5"/>
    <w:rsid w:val="00DC7E08"/>
    <w:rsid w:val="00DE456B"/>
    <w:rsid w:val="00DF0021"/>
    <w:rsid w:val="00E1189E"/>
    <w:rsid w:val="00E2659F"/>
    <w:rsid w:val="00E36F69"/>
    <w:rsid w:val="00E44A9D"/>
    <w:rsid w:val="00E7358B"/>
    <w:rsid w:val="00EB44B6"/>
    <w:rsid w:val="00EE5285"/>
    <w:rsid w:val="00EE686E"/>
    <w:rsid w:val="00EF5B60"/>
    <w:rsid w:val="00F00F27"/>
    <w:rsid w:val="00F021D9"/>
    <w:rsid w:val="00F2686D"/>
    <w:rsid w:val="00F373C9"/>
    <w:rsid w:val="00F4537D"/>
    <w:rsid w:val="00F4630F"/>
    <w:rsid w:val="00F523EF"/>
    <w:rsid w:val="00F55857"/>
    <w:rsid w:val="00F638A7"/>
    <w:rsid w:val="00F76FC6"/>
    <w:rsid w:val="00FB149C"/>
    <w:rsid w:val="00FC19E9"/>
    <w:rsid w:val="00FE76AD"/>
    <w:rsid w:val="00FF01C1"/>
    <w:rsid w:val="00FF306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F9F8"/>
  <w15:docId w15:val="{31E7E69C-B13F-4070-ABEA-6FC3BE06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4224"/>
  </w:style>
  <w:style w:type="paragraph" w:styleId="a7">
    <w:name w:val="footer"/>
    <w:basedOn w:val="a"/>
    <w:link w:val="a8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4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user</cp:lastModifiedBy>
  <cp:revision>32</cp:revision>
  <cp:lastPrinted>2018-03-29T06:30:00Z</cp:lastPrinted>
  <dcterms:created xsi:type="dcterms:W3CDTF">2026-02-27T07:00:00Z</dcterms:created>
  <dcterms:modified xsi:type="dcterms:W3CDTF">2026-03-24T06:40:00Z</dcterms:modified>
</cp:coreProperties>
</file>